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1C9784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C55C09">
        <w:rPr>
          <w:rFonts w:ascii="Arial" w:hAnsi="Arial" w:cs="Arial"/>
          <w:b/>
          <w:bCs/>
        </w:rPr>
        <w:t xml:space="preserve">énář </w:t>
      </w:r>
      <w:r w:rsidR="004A069D">
        <w:rPr>
          <w:rFonts w:ascii="Arial" w:hAnsi="Arial" w:cs="Arial"/>
          <w:b/>
          <w:bCs/>
        </w:rPr>
        <w:t>32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A069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6B41B66" w:rsidR="00060433" w:rsidRPr="00DE55E7" w:rsidRDefault="004A069D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Unsere Schule ist toll!</w:t>
            </w:r>
            <w:r w:rsidR="00DE55E7">
              <w:rPr>
                <w:rFonts w:ascii="Arial" w:hAnsi="Arial" w:cs="Arial"/>
                <w:b/>
                <w:bCs/>
                <w:lang w:val="de-DE"/>
              </w:rPr>
              <w:t xml:space="preserve"> – Einleitung </w:t>
            </w:r>
          </w:p>
          <w:p w14:paraId="6DECAE19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E55E7" w:rsidRDefault="00060433" w:rsidP="00060433">
      <w:pPr>
        <w:rPr>
          <w:rFonts w:ascii="Arial" w:hAnsi="Arial" w:cs="Arial"/>
          <w:lang w:val="de-DE"/>
        </w:rPr>
      </w:pPr>
    </w:p>
    <w:p w14:paraId="7DC46C08" w14:textId="2B50B226" w:rsidR="00060433" w:rsidRDefault="00C55C09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</w:t>
      </w:r>
      <w:r w:rsidR="00CA4136">
        <w:rPr>
          <w:rFonts w:ascii="Arial" w:hAnsi="Arial" w:cs="Arial"/>
        </w:rPr>
        <w:t xml:space="preserve">Kapitel </w:t>
      </w:r>
      <w:r w:rsidR="004A069D">
        <w:rPr>
          <w:rFonts w:ascii="Arial" w:hAnsi="Arial" w:cs="Arial"/>
        </w:rPr>
        <w:t>3</w:t>
      </w:r>
      <w:r w:rsidR="00CA4136">
        <w:rPr>
          <w:rFonts w:ascii="Arial" w:hAnsi="Arial" w:cs="Arial"/>
        </w:rPr>
        <w:t>, Lektion 1-</w:t>
      </w:r>
      <w:r w:rsidR="00E32413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nebo</w:t>
      </w:r>
      <w:r w:rsidR="00CA4136">
        <w:rPr>
          <w:rFonts w:ascii="Arial" w:hAnsi="Arial" w:cs="Arial"/>
        </w:rPr>
        <w:t xml:space="preserve"> </w:t>
      </w:r>
      <w:r w:rsidR="00060433" w:rsidRPr="00202BB9">
        <w:rPr>
          <w:rFonts w:ascii="Arial" w:hAnsi="Arial" w:cs="Arial"/>
        </w:rPr>
        <w:t xml:space="preserve">Kapitel </w:t>
      </w:r>
      <w:r w:rsidR="004A069D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úvodní strana</w:t>
      </w:r>
    </w:p>
    <w:p w14:paraId="3D2E2C4E" w14:textId="77777777" w:rsidR="00C55C09" w:rsidRPr="00202BB9" w:rsidRDefault="00C55C09" w:rsidP="00060433">
      <w:pPr>
        <w:rPr>
          <w:rFonts w:ascii="Arial" w:hAnsi="Arial" w:cs="Arial"/>
        </w:rPr>
      </w:pPr>
    </w:p>
    <w:p w14:paraId="737177A6" w14:textId="44706F72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C55C09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C55C09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5DDA1994" w:rsidR="00060433" w:rsidRPr="00C55C09" w:rsidRDefault="00060433" w:rsidP="007C0ED0">
      <w:pPr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>Žák analyzuje své chyby.</w:t>
      </w:r>
    </w:p>
    <w:p w14:paraId="055503B6" w14:textId="15B7E717" w:rsidR="007C0ED0" w:rsidRPr="00C55C09" w:rsidRDefault="007C0ED0" w:rsidP="007C0ED0">
      <w:pPr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>Žák opravuje chyby udělané v testu.</w:t>
      </w:r>
    </w:p>
    <w:p w14:paraId="0DD53B01" w14:textId="4633D6A8" w:rsidR="007C0ED0" w:rsidRPr="00C55C09" w:rsidRDefault="007C0ED0" w:rsidP="007C0ED0">
      <w:pPr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>Žák pojmenovává vybrané školní pomůcky a jmenuje učitele.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31A446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C55C09">
        <w:rPr>
          <w:rFonts w:ascii="Arial" w:hAnsi="Arial" w:cs="Arial"/>
          <w:b/>
          <w:bCs/>
        </w:rPr>
        <w:t>y výuky</w:t>
      </w:r>
      <w:r w:rsidRPr="00202BB9">
        <w:rPr>
          <w:rFonts w:ascii="Arial" w:hAnsi="Arial" w:cs="Arial"/>
          <w:b/>
          <w:bCs/>
        </w:rPr>
        <w:t>:</w:t>
      </w:r>
    </w:p>
    <w:p w14:paraId="57FED2A5" w14:textId="1448AA2A" w:rsidR="00CA4136" w:rsidRDefault="00CA4136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55C09">
        <w:rPr>
          <w:rFonts w:ascii="Arial" w:hAnsi="Arial" w:cs="Arial"/>
        </w:rPr>
        <w:t>zjišťování chyb</w:t>
      </w:r>
      <w:r>
        <w:rPr>
          <w:rFonts w:ascii="Arial" w:hAnsi="Arial" w:cs="Arial"/>
        </w:rPr>
        <w:t>,</w:t>
      </w:r>
    </w:p>
    <w:p w14:paraId="3F29BD31" w14:textId="03A60D5C" w:rsidR="00CA4136" w:rsidRPr="00202BB9" w:rsidRDefault="00CA4136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55C09">
        <w:rPr>
          <w:rFonts w:ascii="Arial" w:hAnsi="Arial" w:cs="Arial"/>
        </w:rPr>
        <w:t>opravování chyb</w:t>
      </w:r>
      <w:r>
        <w:rPr>
          <w:rFonts w:ascii="Arial" w:hAnsi="Arial" w:cs="Arial"/>
        </w:rPr>
        <w:t>,</w:t>
      </w:r>
    </w:p>
    <w:p w14:paraId="3007E9FF" w14:textId="109E3470" w:rsidR="0079309F" w:rsidRPr="00202BB9" w:rsidRDefault="00060433" w:rsidP="00CA4136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>přiřazování obrázk</w:t>
      </w:r>
      <w:r w:rsidR="00C55C09" w:rsidRPr="00C55C09">
        <w:rPr>
          <w:rFonts w:ascii="Arial" w:hAnsi="Arial" w:cs="Arial"/>
        </w:rPr>
        <w:t>ů</w:t>
      </w:r>
      <w:r w:rsidR="00C55C09" w:rsidRPr="00C55C09">
        <w:rPr>
          <w:rFonts w:ascii="Arial" w:hAnsi="Arial" w:cs="Arial"/>
        </w:rPr>
        <w:t xml:space="preserve"> k výpověd</w:t>
      </w:r>
      <w:r w:rsidR="00C55C09" w:rsidRPr="00C55C09">
        <w:rPr>
          <w:rFonts w:ascii="Arial" w:hAnsi="Arial" w:cs="Arial"/>
        </w:rPr>
        <w:t>ím</w:t>
      </w:r>
      <w:r w:rsidR="00E864EE" w:rsidRPr="00C55C09">
        <w:rPr>
          <w:rFonts w:ascii="Arial" w:hAnsi="Arial" w:cs="Arial"/>
        </w:rPr>
        <w:t>.</w:t>
      </w:r>
    </w:p>
    <w:p w14:paraId="2684290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4715FCA4" w14:textId="77777777" w:rsidR="00C55C09" w:rsidRPr="00977F0F" w:rsidRDefault="00C55C09" w:rsidP="00C55C09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318A0C13" w14:textId="77777777" w:rsidR="00C55C09" w:rsidRPr="00202BB9" w:rsidRDefault="00C55C09" w:rsidP="00C55C09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089F5FAA" w14:textId="77777777" w:rsidR="00C55C09" w:rsidRDefault="00C55C09" w:rsidP="00C55C0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6525B52D" w14:textId="77777777" w:rsidR="00C55C09" w:rsidRDefault="00C55C09" w:rsidP="00C55C09">
      <w:pPr>
        <w:jc w:val="both"/>
        <w:rPr>
          <w:rFonts w:ascii="Arial" w:hAnsi="Arial" w:cs="Arial"/>
          <w:b/>
          <w:bCs/>
        </w:rPr>
      </w:pPr>
    </w:p>
    <w:p w14:paraId="72A476EE" w14:textId="77777777" w:rsidR="00C55C09" w:rsidRPr="00202BB9" w:rsidRDefault="00C55C09" w:rsidP="00C55C09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2A7384C5" w14:textId="77777777" w:rsidR="00C55C09" w:rsidRPr="00C55C09" w:rsidRDefault="00C55C09" w:rsidP="00C55C09">
      <w:pPr>
        <w:spacing w:line="276" w:lineRule="auto"/>
        <w:rPr>
          <w:rFonts w:ascii="Arial" w:hAnsi="Arial" w:cs="Arial"/>
          <w:b/>
          <w:bCs/>
        </w:rPr>
      </w:pPr>
      <w:r w:rsidRPr="00C55C09">
        <w:rPr>
          <w:rFonts w:ascii="Arial" w:hAnsi="Arial" w:cs="Arial"/>
          <w:b/>
          <w:bCs/>
        </w:rPr>
        <w:t>a) úvod</w:t>
      </w:r>
    </w:p>
    <w:p w14:paraId="761011AC" w14:textId="38967D24" w:rsidR="00C55C09" w:rsidRPr="00C55C09" w:rsidRDefault="00060433" w:rsidP="00C55C09">
      <w:pPr>
        <w:spacing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 xml:space="preserve">Než učitel rozdá testy, může na jejich základě připravit pro žáky cvičení: učitel vybere </w:t>
      </w:r>
      <w:r w:rsidR="00C55C09">
        <w:rPr>
          <w:rFonts w:ascii="Arial" w:hAnsi="Arial" w:cs="Arial"/>
        </w:rPr>
        <w:br/>
      </w:r>
      <w:r w:rsidR="00C55C09" w:rsidRPr="00C55C09">
        <w:rPr>
          <w:rFonts w:ascii="Arial" w:hAnsi="Arial" w:cs="Arial"/>
        </w:rPr>
        <w:t xml:space="preserve">z různých testů nejčastěji se opakující chyby. </w:t>
      </w:r>
    </w:p>
    <w:p w14:paraId="69E29967" w14:textId="7680E77B" w:rsidR="00CA4136" w:rsidRPr="00C55C09" w:rsidRDefault="00C55C09" w:rsidP="00C55C09">
      <w:pPr>
        <w:spacing w:after="360"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Věty s chybami předloží žákům např. na interaktivní tabuli a požádá je, aby řekli, v čem spočívá chyba, a uvedli správnou odpověď. Správné odpovědi </w:t>
      </w:r>
      <w:r w:rsidRPr="00C55C09">
        <w:rPr>
          <w:rFonts w:ascii="Arial" w:hAnsi="Arial" w:cs="Arial"/>
        </w:rPr>
        <w:t>n</w:t>
      </w:r>
      <w:r w:rsidRPr="00C55C09">
        <w:rPr>
          <w:rFonts w:ascii="Arial" w:hAnsi="Arial" w:cs="Arial"/>
        </w:rPr>
        <w:t>apíše na tabuli</w:t>
      </w:r>
      <w:r w:rsidR="00CA4136" w:rsidRPr="00C55C09">
        <w:rPr>
          <w:rFonts w:ascii="Arial" w:hAnsi="Arial" w:cs="Arial"/>
        </w:rPr>
        <w:t>.</w:t>
      </w:r>
    </w:p>
    <w:p w14:paraId="498A4B13" w14:textId="60CEF3F0" w:rsidR="00060433" w:rsidRPr="00C55C09" w:rsidRDefault="00060433" w:rsidP="00C55C09">
      <w:pPr>
        <w:spacing w:line="276" w:lineRule="auto"/>
        <w:jc w:val="both"/>
        <w:rPr>
          <w:rFonts w:ascii="Arial" w:hAnsi="Arial" w:cs="Arial"/>
          <w:b/>
          <w:bCs/>
        </w:rPr>
      </w:pPr>
      <w:r w:rsidRPr="00C55C09">
        <w:rPr>
          <w:rFonts w:ascii="Arial" w:hAnsi="Arial" w:cs="Arial"/>
          <w:b/>
          <w:bCs/>
        </w:rPr>
        <w:t xml:space="preserve">b) </w:t>
      </w:r>
      <w:r w:rsidR="00C55C09" w:rsidRPr="00C55C09">
        <w:rPr>
          <w:rFonts w:ascii="Arial" w:hAnsi="Arial" w:cs="Arial"/>
          <w:b/>
          <w:bCs/>
        </w:rPr>
        <w:t>hlavní část hodiny</w:t>
      </w:r>
    </w:p>
    <w:p w14:paraId="64DA0A58" w14:textId="57B129AA" w:rsidR="00CA4136" w:rsidRPr="00C55C09" w:rsidRDefault="00CA4136" w:rsidP="00C55C09">
      <w:pPr>
        <w:spacing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>Učitel rozdá opravené testy. Žáci analyzují, jaké chyby udělali. Věty, ve kterých udělali chyby, si správně přepíší do sešitů. Učitel pomáhá se zápisem správných odpovědí.</w:t>
      </w:r>
    </w:p>
    <w:p w14:paraId="002D210B" w14:textId="77777777" w:rsidR="00C55C09" w:rsidRDefault="008B7EC5" w:rsidP="00C55C09">
      <w:pPr>
        <w:spacing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 xml:space="preserve">Žáci se seznámí s úvodní stránkou ke kapitole 4 (učebnice str. 61). Učitel zobrazí předem naskenovanou fotografii žáka s batohem a školními pomůckami na interaktivní tabuli. Požádá žáky, aby hádali význam německých slov označujících školní pomůcky. Žáci je opakují společně i jednotlivě. </w:t>
      </w:r>
    </w:p>
    <w:p w14:paraId="6A288DB0" w14:textId="2BABFD9C" w:rsidR="000054DB" w:rsidRPr="00C55C09" w:rsidRDefault="00C55C09" w:rsidP="00C55C09">
      <w:pPr>
        <w:spacing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lastRenderedPageBreak/>
        <w:t>Poté učitel prezentuje obrázky učitelů a situací ve škole. Žáci hádají význam nových slov a opakují je.</w:t>
      </w:r>
      <w:r w:rsidR="000054DB" w:rsidRPr="00C55C09">
        <w:rPr>
          <w:rFonts w:ascii="Arial" w:hAnsi="Arial" w:cs="Arial"/>
        </w:rPr>
        <w:t xml:space="preserve"> </w:t>
      </w:r>
    </w:p>
    <w:p w14:paraId="644BA7AD" w14:textId="382AC398" w:rsidR="00060433" w:rsidRPr="00C55C09" w:rsidRDefault="00060433" w:rsidP="00C55C09">
      <w:pPr>
        <w:spacing w:line="276" w:lineRule="auto"/>
        <w:jc w:val="both"/>
        <w:rPr>
          <w:rFonts w:ascii="Arial" w:hAnsi="Arial" w:cs="Arial"/>
          <w:b/>
          <w:bCs/>
        </w:rPr>
      </w:pPr>
      <w:r w:rsidRPr="00C55C09">
        <w:rPr>
          <w:rFonts w:ascii="Arial" w:hAnsi="Arial" w:cs="Arial"/>
          <w:b/>
          <w:bCs/>
        </w:rPr>
        <w:t xml:space="preserve">c) </w:t>
      </w:r>
      <w:r w:rsidR="00C55C09" w:rsidRPr="00C55C09">
        <w:rPr>
          <w:rFonts w:ascii="Arial" w:hAnsi="Arial" w:cs="Arial"/>
          <w:b/>
          <w:bCs/>
        </w:rPr>
        <w:t>závěr</w:t>
      </w:r>
    </w:p>
    <w:p w14:paraId="71CCFF7F" w14:textId="3C0668E7" w:rsidR="00060433" w:rsidRPr="00C55C09" w:rsidRDefault="00995D2C" w:rsidP="00C55C09">
      <w:pPr>
        <w:spacing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t xml:space="preserve">- </w:t>
      </w:r>
      <w:r w:rsidR="00C55C09" w:rsidRPr="00C55C09">
        <w:rPr>
          <w:rFonts w:ascii="Arial" w:hAnsi="Arial" w:cs="Arial"/>
        </w:rPr>
        <w:t>Učitel p</w:t>
      </w:r>
      <w:r w:rsidR="00C55C09" w:rsidRPr="00C55C09">
        <w:rPr>
          <w:rFonts w:ascii="Arial" w:hAnsi="Arial" w:cs="Arial"/>
        </w:rPr>
        <w:t>řehraje nahrávku</w:t>
      </w:r>
      <w:r w:rsidR="00C55C09" w:rsidRPr="00C55C09">
        <w:rPr>
          <w:rFonts w:ascii="Arial" w:hAnsi="Arial" w:cs="Arial"/>
        </w:rPr>
        <w:t xml:space="preserve"> Audio 38 (úkol na str. 61). Žáci poslouchají dialogy a snaží se přiřadit obrázky ke správným situacím.</w:t>
      </w:r>
    </w:p>
    <w:p w14:paraId="0FD8CB1D" w14:textId="77777777" w:rsidR="00612C40" w:rsidRPr="00C55C09" w:rsidRDefault="00612C40" w:rsidP="00C55C09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7A5D710" w14:textId="782707E2" w:rsidR="00060433" w:rsidRPr="00C55C09" w:rsidRDefault="00C55C09" w:rsidP="00C55C09">
      <w:pPr>
        <w:spacing w:line="276" w:lineRule="auto"/>
        <w:jc w:val="both"/>
        <w:rPr>
          <w:rFonts w:ascii="Arial" w:hAnsi="Arial" w:cs="Arial"/>
          <w:b/>
          <w:bCs/>
        </w:rPr>
      </w:pPr>
      <w:r w:rsidRPr="00C55C09">
        <w:rPr>
          <w:rFonts w:ascii="Arial" w:hAnsi="Arial" w:cs="Arial"/>
          <w:b/>
          <w:bCs/>
        </w:rPr>
        <w:t>Domácí úkol</w:t>
      </w:r>
      <w:r w:rsidR="00060433" w:rsidRPr="00C55C09">
        <w:rPr>
          <w:rFonts w:ascii="Arial" w:hAnsi="Arial" w:cs="Arial"/>
          <w:b/>
          <w:bCs/>
        </w:rPr>
        <w:t>:</w:t>
      </w:r>
    </w:p>
    <w:p w14:paraId="3CE2E608" w14:textId="5A17AAF5" w:rsidR="00060433" w:rsidRPr="00C55C09" w:rsidRDefault="00C55C09" w:rsidP="00C55C09">
      <w:pPr>
        <w:spacing w:line="276" w:lineRule="auto"/>
        <w:jc w:val="both"/>
        <w:rPr>
          <w:rFonts w:ascii="Arial" w:hAnsi="Arial" w:cs="Arial"/>
        </w:rPr>
      </w:pPr>
      <w:r w:rsidRPr="00C55C09">
        <w:rPr>
          <w:rFonts w:ascii="Arial" w:hAnsi="Arial" w:cs="Arial"/>
        </w:rPr>
        <w:t>Žáci si projdou kapitolu 4 v učebnici, seznámí se s tématem kapitoly, ilustracemi a typy cvičení.</w:t>
      </w:r>
    </w:p>
    <w:sectPr w:rsidR="00060433" w:rsidRPr="00C55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4DB"/>
    <w:rsid w:val="00060433"/>
    <w:rsid w:val="000D23D7"/>
    <w:rsid w:val="00164461"/>
    <w:rsid w:val="001B52EF"/>
    <w:rsid w:val="00297EE7"/>
    <w:rsid w:val="002B60F6"/>
    <w:rsid w:val="003137C2"/>
    <w:rsid w:val="00332AC2"/>
    <w:rsid w:val="004A069D"/>
    <w:rsid w:val="00516C37"/>
    <w:rsid w:val="005E7974"/>
    <w:rsid w:val="00612C40"/>
    <w:rsid w:val="00701142"/>
    <w:rsid w:val="0079309F"/>
    <w:rsid w:val="007C0ED0"/>
    <w:rsid w:val="007E7964"/>
    <w:rsid w:val="007F6E55"/>
    <w:rsid w:val="00811DAF"/>
    <w:rsid w:val="008649DF"/>
    <w:rsid w:val="008B7EC5"/>
    <w:rsid w:val="008C4011"/>
    <w:rsid w:val="00995D2C"/>
    <w:rsid w:val="00A94109"/>
    <w:rsid w:val="00C55C09"/>
    <w:rsid w:val="00C6156F"/>
    <w:rsid w:val="00C81EEB"/>
    <w:rsid w:val="00CA4136"/>
    <w:rsid w:val="00D2250C"/>
    <w:rsid w:val="00D4578F"/>
    <w:rsid w:val="00DE55E7"/>
    <w:rsid w:val="00E14E8D"/>
    <w:rsid w:val="00E32413"/>
    <w:rsid w:val="00E864EE"/>
    <w:rsid w:val="00ED242A"/>
    <w:rsid w:val="00ED7FB4"/>
    <w:rsid w:val="00F02A2A"/>
    <w:rsid w:val="00F20759"/>
    <w:rsid w:val="00F42116"/>
    <w:rsid w:val="00F7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229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2026-05-10T08:01:00Z</dcterms:created>
  <dcterms:modified xsi:type="dcterms:W3CDTF">2026-05-10T08:11:00Z</dcterms:modified>
</cp:coreProperties>
</file>